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CB" w:rsidRDefault="00B75894" w:rsidP="00F81B8F">
      <w:pPr>
        <w:spacing w:after="0"/>
        <w:ind w:firstLine="709"/>
        <w:jc w:val="right"/>
        <w:rPr>
          <w:rFonts w:ascii="Times New Roman" w:hAnsi="Times New Roman" w:cs="Times New Roman"/>
          <w:b/>
          <w:sz w:val="25"/>
          <w:szCs w:val="25"/>
        </w:rPr>
      </w:pPr>
      <w:r w:rsidRPr="00F81B8F">
        <w:rPr>
          <w:rFonts w:ascii="Times New Roman" w:hAnsi="Times New Roman" w:cs="Times New Roman"/>
          <w:b/>
          <w:sz w:val="25"/>
          <w:szCs w:val="25"/>
        </w:rPr>
        <w:t>Приложение 2</w:t>
      </w:r>
    </w:p>
    <w:p w:rsidR="00F81B8F" w:rsidRPr="00F81B8F" w:rsidRDefault="00F81B8F" w:rsidP="00F81B8F">
      <w:pPr>
        <w:spacing w:after="0"/>
        <w:ind w:firstLine="709"/>
        <w:jc w:val="right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B75894" w:rsidRPr="00F81B8F" w:rsidTr="009F58A4">
        <w:tc>
          <w:tcPr>
            <w:tcW w:w="9924" w:type="dxa"/>
            <w:gridSpan w:val="2"/>
          </w:tcPr>
          <w:p w:rsidR="00B75894" w:rsidRPr="00F81B8F" w:rsidRDefault="00B75894" w:rsidP="00B7589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81B8F">
              <w:rPr>
                <w:rFonts w:ascii="Times New Roman" w:hAnsi="Times New Roman" w:cs="Times New Roman"/>
                <w:sz w:val="25"/>
                <w:szCs w:val="25"/>
              </w:rPr>
              <w:t>Описание работы</w:t>
            </w:r>
          </w:p>
        </w:tc>
      </w:tr>
      <w:tr w:rsidR="00B75894" w:rsidRPr="00F81B8F" w:rsidTr="009F58A4">
        <w:tc>
          <w:tcPr>
            <w:tcW w:w="9924" w:type="dxa"/>
            <w:gridSpan w:val="2"/>
          </w:tcPr>
          <w:p w:rsidR="00B75894" w:rsidRPr="00F81B8F" w:rsidRDefault="00B75894" w:rsidP="001D4D0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75894" w:rsidRPr="00F81B8F" w:rsidTr="00FD0637">
        <w:tc>
          <w:tcPr>
            <w:tcW w:w="3828" w:type="dxa"/>
          </w:tcPr>
          <w:p w:rsidR="00B75894" w:rsidRPr="00F81B8F" w:rsidRDefault="00B75894" w:rsidP="00130EA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81B8F">
              <w:rPr>
                <w:rFonts w:ascii="Times New Roman" w:hAnsi="Times New Roman" w:cs="Times New Roman"/>
                <w:sz w:val="25"/>
                <w:szCs w:val="25"/>
              </w:rPr>
              <w:t>Номинация</w:t>
            </w:r>
          </w:p>
        </w:tc>
        <w:tc>
          <w:tcPr>
            <w:tcW w:w="6096" w:type="dxa"/>
          </w:tcPr>
          <w:p w:rsidR="00B75894" w:rsidRPr="00F81B8F" w:rsidRDefault="00B75894" w:rsidP="00130EA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81B8F">
              <w:rPr>
                <w:rFonts w:ascii="Times New Roman" w:hAnsi="Times New Roman" w:cs="Times New Roman"/>
                <w:sz w:val="25"/>
                <w:szCs w:val="25"/>
              </w:rPr>
              <w:t>«Видео»</w:t>
            </w:r>
          </w:p>
        </w:tc>
      </w:tr>
      <w:tr w:rsidR="00B75894" w:rsidRPr="00F81B8F" w:rsidTr="00FD0637">
        <w:tc>
          <w:tcPr>
            <w:tcW w:w="3828" w:type="dxa"/>
          </w:tcPr>
          <w:p w:rsidR="00B75894" w:rsidRPr="00F81B8F" w:rsidRDefault="00B75894" w:rsidP="00130EA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81B8F">
              <w:rPr>
                <w:rFonts w:ascii="Times New Roman" w:hAnsi="Times New Roman" w:cs="Times New Roman"/>
                <w:sz w:val="25"/>
                <w:szCs w:val="25"/>
              </w:rPr>
              <w:t>Название проекта</w:t>
            </w:r>
          </w:p>
        </w:tc>
        <w:tc>
          <w:tcPr>
            <w:tcW w:w="6096" w:type="dxa"/>
          </w:tcPr>
          <w:p w:rsidR="00B75894" w:rsidRPr="00F81B8F" w:rsidRDefault="00B75894" w:rsidP="00130EA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81B8F">
              <w:rPr>
                <w:rFonts w:ascii="Times New Roman" w:hAnsi="Times New Roman" w:cs="Times New Roman"/>
                <w:sz w:val="25"/>
                <w:szCs w:val="25"/>
              </w:rPr>
              <w:t>Конкурс родословных «Моя любимая семья»</w:t>
            </w:r>
          </w:p>
        </w:tc>
      </w:tr>
      <w:tr w:rsidR="00B75894" w:rsidRPr="00F81B8F" w:rsidTr="00FD0637">
        <w:tc>
          <w:tcPr>
            <w:tcW w:w="3828" w:type="dxa"/>
          </w:tcPr>
          <w:p w:rsidR="00B75894" w:rsidRPr="00F81B8F" w:rsidRDefault="00B75894" w:rsidP="00130EA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81B8F">
              <w:rPr>
                <w:rFonts w:ascii="Times New Roman" w:hAnsi="Times New Roman" w:cs="Times New Roman"/>
                <w:sz w:val="25"/>
                <w:szCs w:val="25"/>
              </w:rPr>
              <w:t>Субъект РФ, муниципальное образование</w:t>
            </w:r>
          </w:p>
        </w:tc>
        <w:tc>
          <w:tcPr>
            <w:tcW w:w="6096" w:type="dxa"/>
          </w:tcPr>
          <w:p w:rsidR="00B75894" w:rsidRPr="00F81B8F" w:rsidRDefault="00B75894" w:rsidP="00130EA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81B8F">
              <w:rPr>
                <w:rFonts w:ascii="Times New Roman" w:hAnsi="Times New Roman" w:cs="Times New Roman"/>
                <w:sz w:val="25"/>
                <w:szCs w:val="25"/>
              </w:rPr>
              <w:t>Республика Коми, г. Ухта</w:t>
            </w:r>
          </w:p>
        </w:tc>
      </w:tr>
      <w:tr w:rsidR="00B75894" w:rsidRPr="00F81B8F" w:rsidTr="00FD0637">
        <w:tc>
          <w:tcPr>
            <w:tcW w:w="3828" w:type="dxa"/>
          </w:tcPr>
          <w:p w:rsidR="00B75894" w:rsidRPr="00F81B8F" w:rsidRDefault="00130EA8" w:rsidP="00130EA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81B8F">
              <w:rPr>
                <w:rFonts w:ascii="Times New Roman" w:hAnsi="Times New Roman" w:cs="Times New Roman"/>
                <w:sz w:val="25"/>
                <w:szCs w:val="25"/>
              </w:rPr>
              <w:t>Ф.И.О. автора, место работы, должность</w:t>
            </w:r>
          </w:p>
        </w:tc>
        <w:tc>
          <w:tcPr>
            <w:tcW w:w="6096" w:type="dxa"/>
          </w:tcPr>
          <w:p w:rsidR="00B75894" w:rsidRPr="00F81B8F" w:rsidRDefault="00130EA8" w:rsidP="00130EA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81B8F">
              <w:rPr>
                <w:rFonts w:ascii="Times New Roman" w:hAnsi="Times New Roman" w:cs="Times New Roman"/>
                <w:sz w:val="25"/>
                <w:szCs w:val="25"/>
              </w:rPr>
              <w:t>Сацюк Екатерина Владимировна, МУ «Центральная библиотека МОГО «Ухта», главный библиотекарь отдела краеведения</w:t>
            </w:r>
          </w:p>
        </w:tc>
      </w:tr>
      <w:tr w:rsidR="00B75894" w:rsidRPr="00F81B8F" w:rsidTr="00FD0637">
        <w:tc>
          <w:tcPr>
            <w:tcW w:w="3828" w:type="dxa"/>
          </w:tcPr>
          <w:p w:rsidR="00B75894" w:rsidRPr="00F81B8F" w:rsidRDefault="00130EA8" w:rsidP="00130EA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81B8F">
              <w:rPr>
                <w:rFonts w:ascii="Times New Roman" w:hAnsi="Times New Roman" w:cs="Times New Roman"/>
                <w:sz w:val="25"/>
                <w:szCs w:val="25"/>
              </w:rPr>
              <w:t xml:space="preserve">Контактные данные (мобильный телефон, </w:t>
            </w:r>
            <w:r w:rsidRPr="00F81B8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</w:t>
            </w:r>
            <w:r w:rsidRPr="00F81B8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F81B8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mail</w:t>
            </w:r>
            <w:r w:rsidRPr="00F81B8F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6096" w:type="dxa"/>
          </w:tcPr>
          <w:p w:rsidR="00B75894" w:rsidRPr="00F81B8F" w:rsidRDefault="00130EA8" w:rsidP="00130EA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81B8F">
              <w:rPr>
                <w:rFonts w:ascii="Times New Roman" w:hAnsi="Times New Roman" w:cs="Times New Roman"/>
                <w:sz w:val="25"/>
                <w:szCs w:val="25"/>
              </w:rPr>
              <w:t>89042251145</w:t>
            </w:r>
          </w:p>
          <w:p w:rsidR="00130EA8" w:rsidRPr="00F81B8F" w:rsidRDefault="00396923" w:rsidP="00130EA8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hyperlink r:id="rId6" w:history="1">
              <w:r w:rsidR="00130EA8" w:rsidRPr="00F81B8F">
                <w:rPr>
                  <w:rStyle w:val="a5"/>
                  <w:rFonts w:ascii="Times New Roman" w:hAnsi="Times New Roman" w:cs="Times New Roman"/>
                  <w:sz w:val="25"/>
                  <w:szCs w:val="25"/>
                  <w:lang w:val="en-US"/>
                </w:rPr>
                <w:t>ewsacyuk@list.ru</w:t>
              </w:r>
            </w:hyperlink>
            <w:r w:rsidR="00130EA8" w:rsidRPr="00F81B8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</w:tr>
      <w:tr w:rsidR="00B75894" w:rsidRPr="00F81B8F" w:rsidTr="00FD0637">
        <w:tc>
          <w:tcPr>
            <w:tcW w:w="3828" w:type="dxa"/>
          </w:tcPr>
          <w:p w:rsidR="000739B7" w:rsidRPr="00F81B8F" w:rsidRDefault="000739B7" w:rsidP="00130EA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81B8F">
              <w:rPr>
                <w:rFonts w:ascii="Times New Roman" w:hAnsi="Times New Roman" w:cs="Times New Roman"/>
                <w:sz w:val="25"/>
                <w:szCs w:val="25"/>
              </w:rPr>
              <w:t>Ф.И.О. научного руководителя</w:t>
            </w:r>
          </w:p>
        </w:tc>
        <w:tc>
          <w:tcPr>
            <w:tcW w:w="6096" w:type="dxa"/>
          </w:tcPr>
          <w:p w:rsidR="00B75894" w:rsidRPr="00F81B8F" w:rsidRDefault="000739B7" w:rsidP="00130EA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81B8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B75894" w:rsidRPr="00F81B8F" w:rsidTr="00FD0637">
        <w:tc>
          <w:tcPr>
            <w:tcW w:w="3828" w:type="dxa"/>
          </w:tcPr>
          <w:p w:rsidR="00B75894" w:rsidRPr="00F81B8F" w:rsidRDefault="00785E22" w:rsidP="00130EA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81B8F">
              <w:rPr>
                <w:rFonts w:ascii="Times New Roman" w:hAnsi="Times New Roman" w:cs="Times New Roman"/>
                <w:sz w:val="25"/>
                <w:szCs w:val="25"/>
              </w:rPr>
              <w:t>Перечень рекомендательных писем к проекту</w:t>
            </w:r>
          </w:p>
        </w:tc>
        <w:tc>
          <w:tcPr>
            <w:tcW w:w="6096" w:type="dxa"/>
          </w:tcPr>
          <w:p w:rsidR="00B75894" w:rsidRPr="00F81B8F" w:rsidRDefault="009F58A4" w:rsidP="00130EA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81B8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B75894" w:rsidRPr="00F81B8F" w:rsidTr="00FD0637">
        <w:tc>
          <w:tcPr>
            <w:tcW w:w="3828" w:type="dxa"/>
          </w:tcPr>
          <w:p w:rsidR="00B75894" w:rsidRPr="00F81B8F" w:rsidRDefault="00785E22" w:rsidP="00130EA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81B8F">
              <w:rPr>
                <w:rFonts w:ascii="Times New Roman" w:hAnsi="Times New Roman" w:cs="Times New Roman"/>
                <w:sz w:val="25"/>
                <w:szCs w:val="25"/>
              </w:rPr>
              <w:t>Перечень публикаций по теме проекта</w:t>
            </w:r>
          </w:p>
        </w:tc>
        <w:tc>
          <w:tcPr>
            <w:tcW w:w="6096" w:type="dxa"/>
          </w:tcPr>
          <w:p w:rsidR="00B75894" w:rsidRPr="00F81B8F" w:rsidRDefault="00396923" w:rsidP="00130EA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hyperlink r:id="rId7" w:history="1">
              <w:r w:rsidR="00785E22" w:rsidRPr="00F81B8F">
                <w:rPr>
                  <w:rStyle w:val="a5"/>
                  <w:rFonts w:ascii="Times New Roman" w:hAnsi="Times New Roman" w:cs="Times New Roman"/>
                  <w:sz w:val="25"/>
                  <w:szCs w:val="25"/>
                </w:rPr>
                <w:t>http://www.ukhta-lib.ru/young/2127-young-2017-04-24-00.html</w:t>
              </w:r>
            </w:hyperlink>
          </w:p>
          <w:p w:rsidR="00785E22" w:rsidRPr="00F81B8F" w:rsidRDefault="00396923" w:rsidP="00130EA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hyperlink r:id="rId8" w:history="1">
              <w:r w:rsidR="00785E22" w:rsidRPr="00F81B8F">
                <w:rPr>
                  <w:rStyle w:val="a5"/>
                  <w:rFonts w:ascii="Times New Roman" w:hAnsi="Times New Roman" w:cs="Times New Roman"/>
                  <w:sz w:val="25"/>
                  <w:szCs w:val="25"/>
                </w:rPr>
                <w:t>https://vk.com/photo-40116129_456239551</w:t>
              </w:r>
            </w:hyperlink>
          </w:p>
          <w:p w:rsidR="00785E22" w:rsidRPr="00F81B8F" w:rsidRDefault="00785E22" w:rsidP="00130EA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81B8F">
              <w:rPr>
                <w:rFonts w:ascii="Times New Roman" w:hAnsi="Times New Roman" w:cs="Times New Roman"/>
                <w:sz w:val="25"/>
                <w:szCs w:val="25"/>
              </w:rPr>
              <w:t>(газета «Ухта» №16 от 29 апреля 2017 г.</w:t>
            </w:r>
            <w:r w:rsidR="00E6664B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B75894" w:rsidRPr="00F81B8F" w:rsidTr="00FD0637">
        <w:tc>
          <w:tcPr>
            <w:tcW w:w="3828" w:type="dxa"/>
          </w:tcPr>
          <w:p w:rsidR="00B75894" w:rsidRPr="00F81B8F" w:rsidRDefault="009F58A4" w:rsidP="00130EA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81B8F">
              <w:rPr>
                <w:rFonts w:ascii="Times New Roman" w:hAnsi="Times New Roman" w:cs="Times New Roman"/>
                <w:sz w:val="25"/>
                <w:szCs w:val="25"/>
              </w:rPr>
              <w:t>География проекта / место съёмки ролика</w:t>
            </w:r>
          </w:p>
        </w:tc>
        <w:tc>
          <w:tcPr>
            <w:tcW w:w="6096" w:type="dxa"/>
          </w:tcPr>
          <w:p w:rsidR="00B75894" w:rsidRPr="00F81B8F" w:rsidRDefault="009F58A4" w:rsidP="00130EA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81B8F">
              <w:rPr>
                <w:rFonts w:ascii="Times New Roman" w:hAnsi="Times New Roman" w:cs="Times New Roman"/>
                <w:sz w:val="25"/>
                <w:szCs w:val="25"/>
              </w:rPr>
              <w:t>Республика Коми, г. Ухта</w:t>
            </w:r>
          </w:p>
        </w:tc>
      </w:tr>
      <w:tr w:rsidR="00B75894" w:rsidRPr="00F81B8F" w:rsidTr="00FD0637">
        <w:tc>
          <w:tcPr>
            <w:tcW w:w="3828" w:type="dxa"/>
          </w:tcPr>
          <w:p w:rsidR="00B75894" w:rsidRPr="00F81B8F" w:rsidRDefault="009F58A4" w:rsidP="00130EA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81B8F">
              <w:rPr>
                <w:rFonts w:ascii="Times New Roman" w:hAnsi="Times New Roman" w:cs="Times New Roman"/>
                <w:sz w:val="25"/>
                <w:szCs w:val="25"/>
              </w:rPr>
              <w:t>Цели и задачи проекта</w:t>
            </w:r>
          </w:p>
        </w:tc>
        <w:tc>
          <w:tcPr>
            <w:tcW w:w="6096" w:type="dxa"/>
          </w:tcPr>
          <w:p w:rsidR="00B75894" w:rsidRPr="00F81B8F" w:rsidRDefault="009F58A4" w:rsidP="00130EA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81B8F">
              <w:rPr>
                <w:rFonts w:ascii="Times New Roman" w:hAnsi="Times New Roman" w:cs="Times New Roman"/>
                <w:sz w:val="25"/>
                <w:szCs w:val="25"/>
              </w:rPr>
              <w:t>Цель: возрождение традиций изучать своё родословие, укрепление значимости семьи в жизни человека</w:t>
            </w:r>
          </w:p>
          <w:p w:rsidR="00E771C1" w:rsidRPr="00F81B8F" w:rsidRDefault="00E771C1" w:rsidP="00130EA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81B8F">
              <w:rPr>
                <w:rFonts w:ascii="Times New Roman" w:hAnsi="Times New Roman" w:cs="Times New Roman"/>
                <w:sz w:val="25"/>
                <w:szCs w:val="25"/>
              </w:rPr>
              <w:t>Задачи:</w:t>
            </w:r>
          </w:p>
          <w:p w:rsidR="00E771C1" w:rsidRPr="00F81B8F" w:rsidRDefault="00E771C1" w:rsidP="00130EA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81B8F">
              <w:rPr>
                <w:rFonts w:ascii="Times New Roman" w:hAnsi="Times New Roman" w:cs="Times New Roman"/>
                <w:sz w:val="25"/>
                <w:szCs w:val="25"/>
              </w:rPr>
              <w:t>- за</w:t>
            </w:r>
            <w:r w:rsidR="00F81B8F" w:rsidRPr="00F81B8F">
              <w:rPr>
                <w:rFonts w:ascii="Times New Roman" w:hAnsi="Times New Roman" w:cs="Times New Roman"/>
                <w:sz w:val="25"/>
                <w:szCs w:val="25"/>
              </w:rPr>
              <w:t xml:space="preserve">интересовать детей и молодёжь </w:t>
            </w:r>
            <w:r w:rsidR="00396923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r w:rsidRPr="00F81B8F">
              <w:rPr>
                <w:rFonts w:ascii="Times New Roman" w:hAnsi="Times New Roman" w:cs="Times New Roman"/>
                <w:sz w:val="25"/>
                <w:szCs w:val="25"/>
              </w:rPr>
              <w:t>важности изучения своих корней и семейных традиций;</w:t>
            </w:r>
          </w:p>
          <w:p w:rsidR="00E771C1" w:rsidRPr="00F81B8F" w:rsidRDefault="00E771C1" w:rsidP="00130EA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81B8F">
              <w:rPr>
                <w:rFonts w:ascii="Times New Roman" w:hAnsi="Times New Roman" w:cs="Times New Roman"/>
                <w:sz w:val="25"/>
                <w:szCs w:val="25"/>
              </w:rPr>
              <w:t>- организовать выставку работ участников.</w:t>
            </w:r>
          </w:p>
        </w:tc>
      </w:tr>
      <w:tr w:rsidR="00B75894" w:rsidRPr="00F81B8F" w:rsidTr="00FD0637">
        <w:tc>
          <w:tcPr>
            <w:tcW w:w="3828" w:type="dxa"/>
          </w:tcPr>
          <w:p w:rsidR="00B75894" w:rsidRPr="00F81B8F" w:rsidRDefault="009F58A4" w:rsidP="00130EA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81B8F">
              <w:rPr>
                <w:rFonts w:ascii="Times New Roman" w:hAnsi="Times New Roman" w:cs="Times New Roman"/>
                <w:sz w:val="25"/>
                <w:szCs w:val="25"/>
              </w:rPr>
              <w:t>Краткое содержание проекта</w:t>
            </w:r>
          </w:p>
        </w:tc>
        <w:tc>
          <w:tcPr>
            <w:tcW w:w="6096" w:type="dxa"/>
          </w:tcPr>
          <w:p w:rsidR="00B75894" w:rsidRPr="00F81B8F" w:rsidRDefault="00E771C1" w:rsidP="00F81B8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81B8F">
              <w:rPr>
                <w:rFonts w:ascii="Times New Roman" w:hAnsi="Times New Roman" w:cs="Times New Roman"/>
                <w:sz w:val="25"/>
                <w:szCs w:val="25"/>
              </w:rPr>
              <w:t>Конкурс родословных</w:t>
            </w:r>
            <w:r w:rsidR="00A72C38" w:rsidRPr="00F81B8F">
              <w:rPr>
                <w:rFonts w:ascii="Times New Roman" w:hAnsi="Times New Roman" w:cs="Times New Roman"/>
                <w:sz w:val="25"/>
                <w:szCs w:val="25"/>
              </w:rPr>
              <w:t xml:space="preserve"> был объявлен в декабре 2016 года, разослана информация в СМ</w:t>
            </w:r>
            <w:r w:rsidR="00F81B8F" w:rsidRPr="00F81B8F">
              <w:rPr>
                <w:rFonts w:ascii="Times New Roman" w:hAnsi="Times New Roman" w:cs="Times New Roman"/>
                <w:sz w:val="25"/>
                <w:szCs w:val="25"/>
              </w:rPr>
              <w:t xml:space="preserve">И, в учебные заведения города. Заявки принимались </w:t>
            </w:r>
            <w:r w:rsidR="00A72C38" w:rsidRPr="00F81B8F">
              <w:rPr>
                <w:rFonts w:ascii="Times New Roman" w:hAnsi="Times New Roman" w:cs="Times New Roman"/>
                <w:sz w:val="25"/>
                <w:szCs w:val="25"/>
              </w:rPr>
              <w:t xml:space="preserve">до 10 апреля 2017 г. Первоначально оговаривался возраст от 5 до 30 лет, но по многочисленным просьбам этот критерий убрали. </w:t>
            </w:r>
            <w:r w:rsidR="00F81B8F" w:rsidRPr="00F81B8F">
              <w:rPr>
                <w:rFonts w:ascii="Times New Roman" w:hAnsi="Times New Roman" w:cs="Times New Roman"/>
                <w:sz w:val="25"/>
                <w:szCs w:val="25"/>
              </w:rPr>
              <w:t>Категории участников:</w:t>
            </w:r>
            <w:r w:rsidR="00A72C38" w:rsidRPr="00F81B8F">
              <w:rPr>
                <w:rFonts w:ascii="Times New Roman" w:hAnsi="Times New Roman" w:cs="Times New Roman"/>
                <w:sz w:val="25"/>
                <w:szCs w:val="25"/>
              </w:rPr>
              <w:t xml:space="preserve"> «дошкольники» - рисунки семей, «начальная школа» - схемы родословных с рисунками и фотографиями, «средняя школа, студенты, взрослые» - </w:t>
            </w:r>
            <w:r w:rsidR="00FD0637" w:rsidRPr="00F81B8F">
              <w:rPr>
                <w:rFonts w:ascii="Times New Roman" w:hAnsi="Times New Roman" w:cs="Times New Roman"/>
                <w:sz w:val="25"/>
                <w:szCs w:val="25"/>
              </w:rPr>
              <w:t>исследовательские работы и генеалогические древа. В результате было принято 95 заявок. Из них жюри отметило 22 победителя.</w:t>
            </w:r>
            <w:r w:rsidR="00F81B8F" w:rsidRPr="00F81B8F">
              <w:rPr>
                <w:rFonts w:ascii="Times New Roman" w:hAnsi="Times New Roman" w:cs="Times New Roman"/>
                <w:sz w:val="25"/>
                <w:szCs w:val="25"/>
              </w:rPr>
              <w:t xml:space="preserve"> Приятно, что география участников обширна, работы</w:t>
            </w:r>
            <w:bookmarkStart w:id="0" w:name="_GoBack"/>
            <w:bookmarkEnd w:id="0"/>
            <w:r w:rsidR="00F81B8F" w:rsidRPr="00F81B8F">
              <w:rPr>
                <w:rFonts w:ascii="Times New Roman" w:hAnsi="Times New Roman" w:cs="Times New Roman"/>
                <w:sz w:val="25"/>
                <w:szCs w:val="25"/>
              </w:rPr>
              <w:t xml:space="preserve"> были присланы также с Белоруссии, г. Сыктывкара, г. Инты.</w:t>
            </w:r>
          </w:p>
        </w:tc>
      </w:tr>
      <w:tr w:rsidR="00B75894" w:rsidRPr="00F81B8F" w:rsidTr="00FD0637">
        <w:tc>
          <w:tcPr>
            <w:tcW w:w="3828" w:type="dxa"/>
          </w:tcPr>
          <w:p w:rsidR="00B75894" w:rsidRPr="00F81B8F" w:rsidRDefault="009F58A4" w:rsidP="00130EA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81B8F">
              <w:rPr>
                <w:rFonts w:ascii="Times New Roman" w:hAnsi="Times New Roman" w:cs="Times New Roman"/>
                <w:sz w:val="25"/>
                <w:szCs w:val="25"/>
              </w:rPr>
              <w:t>Ожидаемые результаты</w:t>
            </w:r>
          </w:p>
        </w:tc>
        <w:tc>
          <w:tcPr>
            <w:tcW w:w="6096" w:type="dxa"/>
          </w:tcPr>
          <w:p w:rsidR="00B75894" w:rsidRPr="00F81B8F" w:rsidRDefault="00FD0637" w:rsidP="00130EA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81B8F">
              <w:rPr>
                <w:rFonts w:ascii="Times New Roman" w:hAnsi="Times New Roman" w:cs="Times New Roman"/>
                <w:sz w:val="25"/>
                <w:szCs w:val="25"/>
              </w:rPr>
              <w:t>Надеемся, что с каждым годом число жителей, интересующихся изучением своих семей, будет увеличиваться.</w:t>
            </w:r>
          </w:p>
        </w:tc>
      </w:tr>
      <w:tr w:rsidR="00B75894" w:rsidRPr="00F81B8F" w:rsidTr="00FD0637">
        <w:tc>
          <w:tcPr>
            <w:tcW w:w="3828" w:type="dxa"/>
          </w:tcPr>
          <w:p w:rsidR="00B75894" w:rsidRPr="00F81B8F" w:rsidRDefault="009F58A4" w:rsidP="00130EA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81B8F">
              <w:rPr>
                <w:rFonts w:ascii="Times New Roman" w:hAnsi="Times New Roman" w:cs="Times New Roman"/>
                <w:sz w:val="25"/>
                <w:szCs w:val="25"/>
              </w:rPr>
              <w:t>Долгосрочный эффект</w:t>
            </w:r>
          </w:p>
        </w:tc>
        <w:tc>
          <w:tcPr>
            <w:tcW w:w="6096" w:type="dxa"/>
          </w:tcPr>
          <w:p w:rsidR="00B75894" w:rsidRPr="00F81B8F" w:rsidRDefault="00FD0637" w:rsidP="00FD06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81B8F">
              <w:rPr>
                <w:rFonts w:ascii="Times New Roman" w:hAnsi="Times New Roman" w:cs="Times New Roman"/>
                <w:sz w:val="25"/>
                <w:szCs w:val="25"/>
              </w:rPr>
              <w:t>Тема изучения родословия интересна, поэтому люди с удовольствием с каждым годом пополняют свои кн</w:t>
            </w:r>
            <w:r w:rsidR="00F81B8F" w:rsidRPr="00F81B8F">
              <w:rPr>
                <w:rFonts w:ascii="Times New Roman" w:hAnsi="Times New Roman" w:cs="Times New Roman"/>
                <w:sz w:val="25"/>
                <w:szCs w:val="25"/>
              </w:rPr>
              <w:t>иги/родословные/графики/схемы и создают богатый запас литературы для краеведения.</w:t>
            </w:r>
          </w:p>
        </w:tc>
      </w:tr>
      <w:tr w:rsidR="00B75894" w:rsidRPr="00F81B8F" w:rsidTr="00FD0637">
        <w:tc>
          <w:tcPr>
            <w:tcW w:w="3828" w:type="dxa"/>
          </w:tcPr>
          <w:p w:rsidR="00B75894" w:rsidRPr="00F81B8F" w:rsidRDefault="009F58A4" w:rsidP="00130EA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81B8F">
              <w:rPr>
                <w:rFonts w:ascii="Times New Roman" w:hAnsi="Times New Roman" w:cs="Times New Roman"/>
                <w:sz w:val="25"/>
                <w:szCs w:val="25"/>
              </w:rPr>
              <w:t>Сроки выполнения проекта</w:t>
            </w:r>
          </w:p>
        </w:tc>
        <w:tc>
          <w:tcPr>
            <w:tcW w:w="6096" w:type="dxa"/>
          </w:tcPr>
          <w:p w:rsidR="00B75894" w:rsidRPr="00F81B8F" w:rsidRDefault="009F58A4" w:rsidP="00130EA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81B8F">
              <w:rPr>
                <w:rFonts w:ascii="Times New Roman" w:hAnsi="Times New Roman" w:cs="Times New Roman"/>
                <w:sz w:val="25"/>
                <w:szCs w:val="25"/>
              </w:rPr>
              <w:t>Ежегодно (с декабря по апрель каждого года)</w:t>
            </w:r>
          </w:p>
        </w:tc>
      </w:tr>
    </w:tbl>
    <w:p w:rsidR="001D4D08" w:rsidRPr="001D4D08" w:rsidRDefault="001D4D08" w:rsidP="001D4D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1D4D08" w:rsidRPr="001D4D08" w:rsidSect="00F81B8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B17E2"/>
    <w:multiLevelType w:val="hybridMultilevel"/>
    <w:tmpl w:val="765E7774"/>
    <w:lvl w:ilvl="0" w:tplc="764256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CD"/>
    <w:rsid w:val="000739B7"/>
    <w:rsid w:val="000E7A3B"/>
    <w:rsid w:val="00130EA8"/>
    <w:rsid w:val="001D4D08"/>
    <w:rsid w:val="00396923"/>
    <w:rsid w:val="00410FCD"/>
    <w:rsid w:val="00785E22"/>
    <w:rsid w:val="009970CB"/>
    <w:rsid w:val="009F58A4"/>
    <w:rsid w:val="00A72C38"/>
    <w:rsid w:val="00B75894"/>
    <w:rsid w:val="00C93EB4"/>
    <w:rsid w:val="00E6664B"/>
    <w:rsid w:val="00E771C1"/>
    <w:rsid w:val="00F81B8F"/>
    <w:rsid w:val="00F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0CB"/>
    <w:pPr>
      <w:ind w:left="720"/>
      <w:contextualSpacing/>
    </w:pPr>
  </w:style>
  <w:style w:type="table" w:styleId="a4">
    <w:name w:val="Table Grid"/>
    <w:basedOn w:val="a1"/>
    <w:uiPriority w:val="59"/>
    <w:rsid w:val="00B7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30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0CB"/>
    <w:pPr>
      <w:ind w:left="720"/>
      <w:contextualSpacing/>
    </w:pPr>
  </w:style>
  <w:style w:type="table" w:styleId="a4">
    <w:name w:val="Table Grid"/>
    <w:basedOn w:val="a1"/>
    <w:uiPriority w:val="59"/>
    <w:rsid w:val="00B7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30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-40116129_4562395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khta-lib.ru/young/2127-young-2017-04-24-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sacyuk@lis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"Центральная библиотека МОГО "Ухта"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Е.Г.</dc:creator>
  <cp:keywords/>
  <dc:description/>
  <cp:lastModifiedBy>Булдакова Е.Г.</cp:lastModifiedBy>
  <cp:revision>15</cp:revision>
  <dcterms:created xsi:type="dcterms:W3CDTF">2017-05-16T11:33:00Z</dcterms:created>
  <dcterms:modified xsi:type="dcterms:W3CDTF">2017-05-23T06:27:00Z</dcterms:modified>
</cp:coreProperties>
</file>