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D6EF4" w:rsidTr="00756B27">
        <w:tc>
          <w:tcPr>
            <w:tcW w:w="9571" w:type="dxa"/>
            <w:gridSpan w:val="2"/>
          </w:tcPr>
          <w:p w:rsidR="00DD6EF4" w:rsidRPr="00DD6EF4" w:rsidRDefault="00DD6EF4" w:rsidP="00DD6EF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DD6EF4">
              <w:rPr>
                <w:rFonts w:ascii="Times New Roman" w:hAnsi="Times New Roman" w:cs="Times New Roman"/>
                <w:b/>
                <w:sz w:val="28"/>
              </w:rPr>
              <w:t>Описание работы</w:t>
            </w:r>
          </w:p>
        </w:tc>
      </w:tr>
      <w:tr w:rsidR="00DD6EF4" w:rsidTr="007660C9">
        <w:trPr>
          <w:trHeight w:val="143"/>
        </w:trPr>
        <w:tc>
          <w:tcPr>
            <w:tcW w:w="3794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7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D6EF4" w:rsidTr="00052484">
        <w:tc>
          <w:tcPr>
            <w:tcW w:w="3794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C4B6E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  <w:tc>
          <w:tcPr>
            <w:tcW w:w="5777" w:type="dxa"/>
          </w:tcPr>
          <w:p w:rsidR="00DD6EF4" w:rsidRPr="00DD6EF4" w:rsidRDefault="008C4B6E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</w:tc>
      </w:tr>
      <w:tr w:rsidR="00DD6EF4" w:rsidTr="00052484">
        <w:tc>
          <w:tcPr>
            <w:tcW w:w="3794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D6EF4">
              <w:rPr>
                <w:rFonts w:ascii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5777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Патриотический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«Один в поле не воин»</w:t>
            </w:r>
          </w:p>
        </w:tc>
      </w:tr>
      <w:tr w:rsidR="00DD6EF4" w:rsidTr="00052484">
        <w:tc>
          <w:tcPr>
            <w:tcW w:w="3794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D6EF4">
              <w:rPr>
                <w:rFonts w:ascii="Times New Roman" w:hAnsi="Times New Roman" w:cs="Times New Roman"/>
                <w:b/>
                <w:sz w:val="24"/>
              </w:rPr>
              <w:t>Субъект РФ, Муниципальное образование</w:t>
            </w:r>
          </w:p>
        </w:tc>
        <w:tc>
          <w:tcPr>
            <w:tcW w:w="5777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Магаданская область, Город Магадан</w:t>
            </w:r>
          </w:p>
        </w:tc>
      </w:tr>
      <w:tr w:rsidR="00DD6EF4" w:rsidTr="00052484">
        <w:tc>
          <w:tcPr>
            <w:tcW w:w="3794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D6EF4">
              <w:rPr>
                <w:rFonts w:ascii="Times New Roman" w:hAnsi="Times New Roman" w:cs="Times New Roman"/>
                <w:b/>
                <w:sz w:val="24"/>
              </w:rPr>
              <w:t>Ф.И.О. автора, Название образовательной организации или места работы, должность</w:t>
            </w:r>
          </w:p>
        </w:tc>
        <w:tc>
          <w:tcPr>
            <w:tcW w:w="5777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Садым Анастасия Александровна, ФГБОУ ВО «Северо-Восточный государственный университет»</w:t>
            </w:r>
          </w:p>
        </w:tc>
      </w:tr>
      <w:tr w:rsidR="00DD6EF4" w:rsidTr="00052484">
        <w:tc>
          <w:tcPr>
            <w:tcW w:w="3794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D6EF4">
              <w:rPr>
                <w:rFonts w:ascii="Times New Roman" w:hAnsi="Times New Roman" w:cs="Times New Roman"/>
                <w:b/>
                <w:sz w:val="24"/>
              </w:rPr>
              <w:t xml:space="preserve">Контактные данные (мобильный телефон, </w:t>
            </w:r>
            <w:r w:rsidRPr="00DD6EF4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DD6EF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DD6EF4"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  <w:r w:rsidRPr="00DD6EF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5777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8-964-456-99-93,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magadan@rustudents.ru</w:t>
            </w:r>
          </w:p>
        </w:tc>
      </w:tr>
      <w:tr w:rsidR="00DD6EF4" w:rsidTr="00052484">
        <w:tc>
          <w:tcPr>
            <w:tcW w:w="3794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D6EF4">
              <w:rPr>
                <w:rFonts w:ascii="Times New Roman" w:hAnsi="Times New Roman" w:cs="Times New Roman"/>
                <w:b/>
                <w:sz w:val="24"/>
              </w:rPr>
              <w:t>Ф.И.О. научного руководителя (если проект написан с участием научного руководителя)</w:t>
            </w:r>
          </w:p>
        </w:tc>
        <w:tc>
          <w:tcPr>
            <w:tcW w:w="5777" w:type="dxa"/>
            <w:vAlign w:val="center"/>
          </w:tcPr>
          <w:p w:rsidR="00DD6EF4" w:rsidRPr="00DD6EF4" w:rsidRDefault="00DD6EF4" w:rsidP="005516A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D6EF4" w:rsidTr="00052484">
        <w:tc>
          <w:tcPr>
            <w:tcW w:w="3794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C4B6E">
              <w:rPr>
                <w:rFonts w:ascii="Times New Roman" w:hAnsi="Times New Roman" w:cs="Times New Roman"/>
                <w:b/>
                <w:sz w:val="24"/>
              </w:rPr>
              <w:t>Перечень рекомендательных писем к проекту (если есть)</w:t>
            </w:r>
          </w:p>
        </w:tc>
        <w:tc>
          <w:tcPr>
            <w:tcW w:w="5777" w:type="dxa"/>
            <w:vAlign w:val="center"/>
          </w:tcPr>
          <w:p w:rsidR="00DD6EF4" w:rsidRPr="00DD6EF4" w:rsidRDefault="0076489C" w:rsidP="005516A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76489C">
              <w:rPr>
                <w:rFonts w:ascii="Times New Roman" w:hAnsi="Times New Roman" w:cs="Times New Roman"/>
                <w:sz w:val="24"/>
              </w:rPr>
              <w:t>Диплом за 3 место в конкурсе органов студенческого самоуправления на лучшее мероприятие, направленное на формирование и развитие межэтнической толерантности в молодежной среде Магадан 2016</w:t>
            </w:r>
          </w:p>
        </w:tc>
      </w:tr>
      <w:tr w:rsidR="00DD6EF4" w:rsidTr="00052484">
        <w:tc>
          <w:tcPr>
            <w:tcW w:w="3794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D6EF4">
              <w:rPr>
                <w:rFonts w:ascii="Times New Roman" w:hAnsi="Times New Roman" w:cs="Times New Roman"/>
                <w:b/>
                <w:sz w:val="24"/>
              </w:rPr>
              <w:t>Перечень публикаций по теме проекта (если есть)</w:t>
            </w:r>
          </w:p>
        </w:tc>
        <w:tc>
          <w:tcPr>
            <w:tcW w:w="5777" w:type="dxa"/>
            <w:vAlign w:val="center"/>
          </w:tcPr>
          <w:p w:rsidR="00DD6EF4" w:rsidRPr="00DD6EF4" w:rsidRDefault="00DD6EF4" w:rsidP="005516A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D6EF4" w:rsidTr="00052484">
        <w:tc>
          <w:tcPr>
            <w:tcW w:w="3794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D6EF4">
              <w:rPr>
                <w:rFonts w:ascii="Times New Roman" w:hAnsi="Times New Roman" w:cs="Times New Roman"/>
                <w:b/>
                <w:sz w:val="24"/>
              </w:rPr>
              <w:t>География проекта/место съемки видеоролика</w:t>
            </w:r>
          </w:p>
        </w:tc>
        <w:tc>
          <w:tcPr>
            <w:tcW w:w="5777" w:type="dxa"/>
            <w:vAlign w:val="center"/>
          </w:tcPr>
          <w:p w:rsidR="00DD6EF4" w:rsidRPr="00DD6EF4" w:rsidRDefault="00516D8A" w:rsidP="005516A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Магаданская область</w:t>
            </w:r>
          </w:p>
        </w:tc>
      </w:tr>
      <w:tr w:rsidR="00DD6EF4" w:rsidTr="00052484">
        <w:tc>
          <w:tcPr>
            <w:tcW w:w="3794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D6EF4">
              <w:rPr>
                <w:rFonts w:ascii="Times New Roman" w:hAnsi="Times New Roman" w:cs="Times New Roman"/>
                <w:b/>
                <w:sz w:val="24"/>
              </w:rPr>
              <w:t>Цели и задачи проекта</w:t>
            </w:r>
          </w:p>
        </w:tc>
        <w:tc>
          <w:tcPr>
            <w:tcW w:w="5777" w:type="dxa"/>
          </w:tcPr>
          <w:p w:rsidR="00DD6EF4" w:rsidRDefault="00516D8A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516D8A">
              <w:rPr>
                <w:rFonts w:ascii="Times New Roman" w:hAnsi="Times New Roman" w:cs="Times New Roman"/>
                <w:sz w:val="24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516D8A">
              <w:rPr>
                <w:rFonts w:ascii="Times New Roman" w:hAnsi="Times New Roman" w:cs="Times New Roman"/>
                <w:sz w:val="24"/>
              </w:rPr>
              <w:t xml:space="preserve">формирование патриотического студенческого сообщества, состоящего из представителей разных </w:t>
            </w:r>
            <w:r>
              <w:rPr>
                <w:rFonts w:ascii="Times New Roman" w:hAnsi="Times New Roman" w:cs="Times New Roman"/>
                <w:sz w:val="24"/>
              </w:rPr>
              <w:t xml:space="preserve">национальностей, представителей </w:t>
            </w:r>
            <w:r w:rsidRPr="00516D8A">
              <w:rPr>
                <w:rFonts w:ascii="Times New Roman" w:hAnsi="Times New Roman" w:cs="Times New Roman"/>
                <w:sz w:val="24"/>
              </w:rPr>
              <w:t>общественных движений, организаций, сплочение активной молодежи, успешная социальная и культурная адаптация, и интеграция мигрантов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16D8A">
              <w:rPr>
                <w:rFonts w:ascii="Times New Roman" w:hAnsi="Times New Roman" w:cs="Times New Roman"/>
                <w:sz w:val="24"/>
              </w:rPr>
              <w:t>организация активного, творческого, культурного и спортивного досуга, популяризация здорового образа жизни.</w:t>
            </w:r>
          </w:p>
          <w:p w:rsidR="00516D8A" w:rsidRPr="00516D8A" w:rsidRDefault="00516D8A" w:rsidP="00516D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516D8A">
              <w:rPr>
                <w:rFonts w:ascii="Times New Roman" w:hAnsi="Times New Roman" w:cs="Times New Roman"/>
                <w:sz w:val="24"/>
              </w:rPr>
              <w:t xml:space="preserve">Основными </w:t>
            </w:r>
            <w:r w:rsidRPr="00516D8A">
              <w:rPr>
                <w:rFonts w:ascii="Times New Roman" w:hAnsi="Times New Roman" w:cs="Times New Roman"/>
                <w:sz w:val="24"/>
                <w:u w:val="single"/>
              </w:rPr>
              <w:t>задачами</w:t>
            </w:r>
            <w:r w:rsidRPr="00516D8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6D8A">
              <w:rPr>
                <w:rFonts w:ascii="Times New Roman" w:hAnsi="Times New Roman" w:cs="Times New Roman"/>
                <w:sz w:val="24"/>
              </w:rPr>
              <w:t>феста</w:t>
            </w:r>
            <w:proofErr w:type="spellEnd"/>
            <w:r w:rsidRPr="00516D8A">
              <w:rPr>
                <w:rFonts w:ascii="Times New Roman" w:hAnsi="Times New Roman" w:cs="Times New Roman"/>
                <w:sz w:val="24"/>
              </w:rPr>
              <w:t xml:space="preserve"> являются:</w:t>
            </w:r>
          </w:p>
          <w:p w:rsidR="00516D8A" w:rsidRDefault="00516D8A" w:rsidP="00516D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516D8A">
              <w:rPr>
                <w:rFonts w:ascii="Times New Roman" w:hAnsi="Times New Roman" w:cs="Times New Roman"/>
                <w:sz w:val="24"/>
              </w:rPr>
              <w:t>1. Формирование сплоченного молодежного патриот</w:t>
            </w:r>
            <w:r>
              <w:rPr>
                <w:rFonts w:ascii="Times New Roman" w:hAnsi="Times New Roman" w:cs="Times New Roman"/>
                <w:sz w:val="24"/>
              </w:rPr>
              <w:t>ически настроенного сообщества</w:t>
            </w:r>
            <w:r w:rsidR="00874EA1">
              <w:rPr>
                <w:rFonts w:ascii="Times New Roman" w:hAnsi="Times New Roman" w:cs="Times New Roman"/>
                <w:sz w:val="24"/>
              </w:rPr>
              <w:t xml:space="preserve"> н</w:t>
            </w:r>
            <w:r w:rsidR="00874EA1" w:rsidRPr="00874EA1">
              <w:rPr>
                <w:rFonts w:ascii="Times New Roman" w:hAnsi="Times New Roman" w:cs="Times New Roman"/>
                <w:sz w:val="24"/>
              </w:rPr>
              <w:t>а основе ценностей многонационального российского общества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516D8A" w:rsidRPr="00516D8A" w:rsidRDefault="00516D8A" w:rsidP="00516D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516D8A">
              <w:rPr>
                <w:rFonts w:ascii="Times New Roman" w:hAnsi="Times New Roman" w:cs="Times New Roman"/>
                <w:sz w:val="24"/>
              </w:rPr>
              <w:t>2. Внедрение новых форм патриотического воспитания региона, города;</w:t>
            </w:r>
          </w:p>
          <w:p w:rsidR="00516D8A" w:rsidRPr="00516D8A" w:rsidRDefault="00516D8A" w:rsidP="00516D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516D8A">
              <w:rPr>
                <w:rFonts w:ascii="Times New Roman" w:hAnsi="Times New Roman" w:cs="Times New Roman"/>
                <w:sz w:val="24"/>
              </w:rPr>
              <w:t>3. Популяризация изучения истории и культуры России;</w:t>
            </w:r>
          </w:p>
          <w:p w:rsidR="00874EA1" w:rsidRPr="00516D8A" w:rsidRDefault="00516D8A" w:rsidP="00516D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516D8A">
              <w:rPr>
                <w:rFonts w:ascii="Times New Roman" w:hAnsi="Times New Roman" w:cs="Times New Roman"/>
                <w:sz w:val="24"/>
              </w:rPr>
              <w:t xml:space="preserve">4. Формирование доступных для молодежи форматов мероприятий, популяризирующих спорт, командную работу и патриотическое воспитание; </w:t>
            </w:r>
          </w:p>
          <w:p w:rsidR="00516D8A" w:rsidRDefault="00516D8A" w:rsidP="00516D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516D8A">
              <w:rPr>
                <w:rFonts w:ascii="Times New Roman" w:hAnsi="Times New Roman" w:cs="Times New Roman"/>
                <w:sz w:val="24"/>
              </w:rPr>
              <w:t>5. Развитие взаимодействия и дружеских связей студенческих сообществ и общественных объединений города</w:t>
            </w:r>
            <w:r w:rsidR="00874EA1">
              <w:rPr>
                <w:rFonts w:ascii="Times New Roman" w:hAnsi="Times New Roman" w:cs="Times New Roman"/>
                <w:sz w:val="24"/>
              </w:rPr>
              <w:t>;</w:t>
            </w:r>
          </w:p>
          <w:p w:rsidR="00874EA1" w:rsidRPr="00DD6EF4" w:rsidRDefault="00874EA1" w:rsidP="00874EA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У</w:t>
            </w:r>
            <w:r w:rsidRPr="00874EA1">
              <w:rPr>
                <w:rFonts w:ascii="Times New Roman" w:hAnsi="Times New Roman" w:cs="Times New Roman"/>
                <w:sz w:val="24"/>
              </w:rPr>
              <w:t>крепление межэтнического сотрудничества, мира и согласия</w:t>
            </w:r>
            <w:r>
              <w:rPr>
                <w:rFonts w:ascii="Times New Roman" w:hAnsi="Times New Roman" w:cs="Times New Roman"/>
                <w:sz w:val="24"/>
              </w:rPr>
              <w:t xml:space="preserve"> среди студенческой молодежи Магаданской области.</w:t>
            </w:r>
          </w:p>
        </w:tc>
      </w:tr>
      <w:tr w:rsidR="00DD6EF4" w:rsidTr="00052484">
        <w:trPr>
          <w:trHeight w:val="8068"/>
        </w:trPr>
        <w:tc>
          <w:tcPr>
            <w:tcW w:w="3794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D6EF4">
              <w:rPr>
                <w:rFonts w:ascii="Times New Roman" w:hAnsi="Times New Roman" w:cs="Times New Roman"/>
                <w:b/>
                <w:sz w:val="24"/>
              </w:rPr>
              <w:lastRenderedPageBreak/>
              <w:t>Краткое содержание проекта</w:t>
            </w:r>
          </w:p>
        </w:tc>
        <w:tc>
          <w:tcPr>
            <w:tcW w:w="5777" w:type="dxa"/>
          </w:tcPr>
          <w:p w:rsidR="00F16513" w:rsidRPr="00F16513" w:rsidRDefault="00F16513" w:rsidP="00F16513">
            <w:pPr>
              <w:tabs>
                <w:tab w:val="left" w:pos="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«Один в поле не воин»</w:t>
            </w:r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 на повышение чувства сообщества среди молодежи, братства, командной работы.</w:t>
            </w:r>
            <w:r w:rsidR="0076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89C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</w:t>
            </w:r>
            <w:proofErr w:type="gramEnd"/>
            <w:r w:rsidR="0076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89C">
              <w:rPr>
                <w:rFonts w:ascii="Times New Roman" w:eastAsia="Calibri" w:hAnsi="Times New Roman" w:cs="Times New Roman"/>
                <w:sz w:val="24"/>
                <w:szCs w:val="24"/>
              </w:rPr>
              <w:t>фест</w:t>
            </w:r>
            <w:proofErr w:type="spellEnd"/>
            <w:r w:rsidR="0076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приурочен к Международному дню студенчества.</w:t>
            </w:r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6513" w:rsidRPr="00F16513" w:rsidRDefault="00F16513" w:rsidP="00F16513">
            <w:pPr>
              <w:tabs>
                <w:tab w:val="left" w:pos="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Проекта на протяжении одного дня пройдет ряд соревнований. В программе </w:t>
            </w:r>
            <w:proofErr w:type="spellStart"/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>феста</w:t>
            </w:r>
            <w:proofErr w:type="spellEnd"/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патриотические конкурсы, спортивные, творческие, интеллектуальные. Среди них:</w:t>
            </w:r>
          </w:p>
          <w:p w:rsidR="00F16513" w:rsidRPr="00F16513" w:rsidRDefault="00F16513" w:rsidP="00F16513">
            <w:pPr>
              <w:numPr>
                <w:ilvl w:val="0"/>
                <w:numId w:val="2"/>
              </w:numPr>
              <w:tabs>
                <w:tab w:val="left" w:pos="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эстафета «Как в Сочи» (проведение спортивных состязаний между командами или делегатами команд);</w:t>
            </w:r>
          </w:p>
          <w:p w:rsidR="00F16513" w:rsidRPr="00F16513" w:rsidRDefault="00F16513" w:rsidP="00F16513">
            <w:pPr>
              <w:numPr>
                <w:ilvl w:val="0"/>
                <w:numId w:val="2"/>
              </w:numPr>
              <w:tabs>
                <w:tab w:val="left" w:pos="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Дебаты «</w:t>
            </w:r>
            <w:proofErr w:type="spellStart"/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>Моя</w:t>
            </w:r>
            <w:proofErr w:type="gramStart"/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>» (проведение деб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атов между участниками команд на темы межэтнического взаимодействия</w:t>
            </w:r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определяются </w:t>
            </w:r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компетентным жюри);</w:t>
            </w:r>
            <w:proofErr w:type="gramEnd"/>
          </w:p>
          <w:p w:rsidR="00F16513" w:rsidRDefault="00F16513" w:rsidP="00F16513">
            <w:pPr>
              <w:numPr>
                <w:ilvl w:val="0"/>
                <w:numId w:val="2"/>
              </w:numPr>
              <w:tabs>
                <w:tab w:val="left" w:pos="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(участникам представится возможность проявить свою эрудицию и знания истории, культуры и традиций России);</w:t>
            </w:r>
          </w:p>
          <w:p w:rsidR="00F16513" w:rsidRPr="00F16513" w:rsidRDefault="00F16513" w:rsidP="00F16513">
            <w:pPr>
              <w:pStyle w:val="a5"/>
              <w:numPr>
                <w:ilvl w:val="0"/>
                <w:numId w:val="2"/>
              </w:num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музыкальный караоке-конкурс «Музыкальный пит-стоп» (Участники смогут проявить командную работу и вокальные данные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>отгадывая музыкальные загадки.</w:t>
            </w:r>
            <w:proofErr w:type="gramEnd"/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команды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</w:t>
            </w:r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>нуются в знании и исполнении знаменитых  Отечественных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</w:t>
            </w:r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D6EF4" w:rsidRPr="00F16513" w:rsidRDefault="00F16513" w:rsidP="00F16513">
            <w:pPr>
              <w:tabs>
                <w:tab w:val="left" w:pos="288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Победителем турнира признается команда, набравшая наибольшее количество баллов по итогам всех конкурсных состязаний. Победителю вручается главный приз. </w:t>
            </w:r>
          </w:p>
        </w:tc>
      </w:tr>
      <w:tr w:rsidR="00DD6EF4" w:rsidTr="00052484">
        <w:tc>
          <w:tcPr>
            <w:tcW w:w="3794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D6EF4">
              <w:rPr>
                <w:rFonts w:ascii="Times New Roman" w:hAnsi="Times New Roman" w:cs="Times New Roman"/>
                <w:b/>
                <w:sz w:val="24"/>
              </w:rPr>
              <w:t>Ожидаемые результаты</w:t>
            </w:r>
          </w:p>
        </w:tc>
        <w:tc>
          <w:tcPr>
            <w:tcW w:w="5777" w:type="dxa"/>
          </w:tcPr>
          <w:p w:rsidR="00F16513" w:rsidRPr="00F16513" w:rsidRDefault="00F16513" w:rsidP="00F1651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Количественные:</w:t>
            </w:r>
          </w:p>
          <w:p w:rsidR="00F16513" w:rsidRPr="00F16513" w:rsidRDefault="00F16513" w:rsidP="00F1651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200 человек, охваченны</w:t>
            </w:r>
            <w:r w:rsidR="0064071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</w:t>
            </w: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проектом (в том числе с помощью социальных сетей);</w:t>
            </w:r>
          </w:p>
          <w:p w:rsidR="00F16513" w:rsidRPr="00F16513" w:rsidRDefault="00F16513" w:rsidP="00F1651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Не менее 10 привлеченных экспертов;</w:t>
            </w:r>
          </w:p>
          <w:p w:rsidR="00F16513" w:rsidRPr="00F16513" w:rsidRDefault="00F16513" w:rsidP="00F1651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Не менее 3 СМИ, освещающих мероприятия проекта;</w:t>
            </w:r>
          </w:p>
          <w:p w:rsidR="00F16513" w:rsidRPr="00F16513" w:rsidRDefault="00F16513" w:rsidP="00F1651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Привлечение команды волонтеров (не менее </w:t>
            </w:r>
            <w:r w:rsidR="0005248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0 человек); </w:t>
            </w:r>
          </w:p>
          <w:p w:rsidR="00F16513" w:rsidRPr="00F16513" w:rsidRDefault="00F16513" w:rsidP="00F1651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4 мероприятия в рамках одного проекта (за 1 день);</w:t>
            </w:r>
          </w:p>
          <w:p w:rsidR="00F16513" w:rsidRPr="00F16513" w:rsidRDefault="00F16513" w:rsidP="00F1651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Привлечение не менее 5 общественных организаций-партнеров;</w:t>
            </w:r>
          </w:p>
          <w:p w:rsidR="00F16513" w:rsidRPr="00F16513" w:rsidRDefault="00F16513" w:rsidP="00F1651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Привлечение не менее 3 ведомств к участию в работе организационной группы, формированию программы проекта;</w:t>
            </w:r>
          </w:p>
          <w:p w:rsidR="00F16513" w:rsidRPr="00F16513" w:rsidRDefault="00F16513" w:rsidP="00F1651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Привлечение не менее 8 команд-участников.</w:t>
            </w:r>
          </w:p>
          <w:p w:rsidR="00F16513" w:rsidRPr="00F16513" w:rsidRDefault="00F16513" w:rsidP="00F1651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Качественные:</w:t>
            </w:r>
          </w:p>
          <w:p w:rsidR="00F16513" w:rsidRPr="00F16513" w:rsidRDefault="00F16513" w:rsidP="00F1651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1.Привлечение внимания молодежи к проблеме важности поддержки и укрепления командной работы</w:t>
            </w:r>
            <w:r w:rsidR="0005248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межэтнического взаимодействия</w:t>
            </w: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F16513" w:rsidRPr="00F16513" w:rsidRDefault="00F16513" w:rsidP="00F1651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2. Развитие студенческого сообщества на территории </w:t>
            </w:r>
            <w:r w:rsidR="0005248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города и области</w:t>
            </w: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DD6EF4" w:rsidRPr="00DD6EF4" w:rsidRDefault="00F16513" w:rsidP="0005248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3.</w:t>
            </w:r>
            <w:r w:rsidRPr="00F165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165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Знакомство и усиление взаимосвязей представителей разных </w:t>
            </w:r>
            <w:r w:rsidR="0005248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национальностей, конфессий и общественных организаций.</w:t>
            </w:r>
          </w:p>
        </w:tc>
      </w:tr>
      <w:tr w:rsidR="00DD6EF4" w:rsidTr="00052484">
        <w:tc>
          <w:tcPr>
            <w:tcW w:w="3794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D6EF4">
              <w:rPr>
                <w:rFonts w:ascii="Times New Roman" w:hAnsi="Times New Roman" w:cs="Times New Roman"/>
                <w:b/>
                <w:sz w:val="24"/>
              </w:rPr>
              <w:lastRenderedPageBreak/>
              <w:t>Долгосрочный эффект</w:t>
            </w:r>
          </w:p>
        </w:tc>
        <w:tc>
          <w:tcPr>
            <w:tcW w:w="5777" w:type="dxa"/>
          </w:tcPr>
          <w:p w:rsidR="00753BCA" w:rsidRDefault="00753BCA" w:rsidP="00753BC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Ежегодная профилактика межэтнических конфликтов и сплочение молодежи.</w:t>
            </w:r>
          </w:p>
          <w:p w:rsidR="00753BCA" w:rsidRDefault="00753BCA" w:rsidP="00753BC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Разностороннее развитие молодежи, так как программа обновляется каждый год. </w:t>
            </w:r>
          </w:p>
          <w:p w:rsidR="00DD6EF4" w:rsidRPr="00DD6EF4" w:rsidRDefault="00753BCA" w:rsidP="00753BC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Привлечение команд, состоящих из первокурсников и студентов старших курсов ВУЗов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что способствует преемственности опыта,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следовательно социально-психологической адаптации первокурсников к новой учебной деятельности. </w:t>
            </w:r>
          </w:p>
        </w:tc>
      </w:tr>
      <w:tr w:rsidR="00DD6EF4" w:rsidTr="00052484">
        <w:tc>
          <w:tcPr>
            <w:tcW w:w="3794" w:type="dxa"/>
          </w:tcPr>
          <w:p w:rsidR="00DD6EF4" w:rsidRPr="00DD6EF4" w:rsidRDefault="00DD6EF4" w:rsidP="00DD6EF4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D6EF4">
              <w:rPr>
                <w:rFonts w:ascii="Times New Roman" w:hAnsi="Times New Roman" w:cs="Times New Roman"/>
                <w:b/>
                <w:sz w:val="24"/>
              </w:rPr>
              <w:t>Сроки выполнения проекта</w:t>
            </w:r>
          </w:p>
        </w:tc>
        <w:tc>
          <w:tcPr>
            <w:tcW w:w="5777" w:type="dxa"/>
          </w:tcPr>
          <w:p w:rsidR="00DD6EF4" w:rsidRPr="00DD6EF4" w:rsidRDefault="009C1C06" w:rsidP="009C1C0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9C1C0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1C06">
              <w:rPr>
                <w:rFonts w:ascii="Times New Roman" w:hAnsi="Times New Roman" w:cs="Times New Roman"/>
                <w:sz w:val="24"/>
              </w:rPr>
              <w:t xml:space="preserve"> ноября 2016 года</w:t>
            </w:r>
            <w:r>
              <w:rPr>
                <w:rFonts w:ascii="Times New Roman" w:hAnsi="Times New Roman" w:cs="Times New Roman"/>
                <w:sz w:val="24"/>
              </w:rPr>
              <w:t xml:space="preserve"> (ежегодно)</w:t>
            </w:r>
          </w:p>
        </w:tc>
      </w:tr>
    </w:tbl>
    <w:p w:rsidR="00F16513" w:rsidRPr="00DD6EF4" w:rsidRDefault="00F16513">
      <w:pPr>
        <w:tabs>
          <w:tab w:val="left" w:pos="1020"/>
        </w:tabs>
      </w:pPr>
    </w:p>
    <w:sectPr w:rsidR="00F16513" w:rsidRPr="00DD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532"/>
    <w:multiLevelType w:val="hybridMultilevel"/>
    <w:tmpl w:val="AEE4E5F4"/>
    <w:lvl w:ilvl="0" w:tplc="4DD69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32F24"/>
    <w:multiLevelType w:val="hybridMultilevel"/>
    <w:tmpl w:val="925C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800AC"/>
    <w:multiLevelType w:val="hybridMultilevel"/>
    <w:tmpl w:val="BDC6CEDA"/>
    <w:lvl w:ilvl="0" w:tplc="1C040D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81A3AF6">
      <w:start w:val="605"/>
      <w:numFmt w:val="decimal"/>
      <w:lvlText w:val="%2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6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44"/>
    <w:rsid w:val="00052484"/>
    <w:rsid w:val="002D6EFC"/>
    <w:rsid w:val="00516D8A"/>
    <w:rsid w:val="005516A7"/>
    <w:rsid w:val="005B2752"/>
    <w:rsid w:val="0064071A"/>
    <w:rsid w:val="00753BCA"/>
    <w:rsid w:val="0076489C"/>
    <w:rsid w:val="007660C9"/>
    <w:rsid w:val="00847444"/>
    <w:rsid w:val="00874EA1"/>
    <w:rsid w:val="008C4B6E"/>
    <w:rsid w:val="009C1C06"/>
    <w:rsid w:val="00DD6EF4"/>
    <w:rsid w:val="00F1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444"/>
    <w:pPr>
      <w:ind w:left="720"/>
      <w:contextualSpacing/>
    </w:pPr>
  </w:style>
  <w:style w:type="table" w:styleId="a6">
    <w:name w:val="Table Grid"/>
    <w:basedOn w:val="a1"/>
    <w:uiPriority w:val="59"/>
    <w:rsid w:val="00DD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444"/>
    <w:pPr>
      <w:ind w:left="720"/>
      <w:contextualSpacing/>
    </w:pPr>
  </w:style>
  <w:style w:type="table" w:styleId="a6">
    <w:name w:val="Table Grid"/>
    <w:basedOn w:val="a1"/>
    <w:uiPriority w:val="59"/>
    <w:rsid w:val="00DD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2017-06-24T02:39:00Z</cp:lastPrinted>
  <dcterms:created xsi:type="dcterms:W3CDTF">2017-06-24T02:40:00Z</dcterms:created>
  <dcterms:modified xsi:type="dcterms:W3CDTF">2017-06-24T02:40:00Z</dcterms:modified>
</cp:coreProperties>
</file>